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5205E" w14:textId="3C7A1BC5" w:rsidR="00667B6A" w:rsidRPr="00667B6A" w:rsidRDefault="00667B6A" w:rsidP="00B276C7">
      <w:pPr>
        <w:rPr>
          <w:b/>
          <w:bCs/>
          <w:sz w:val="32"/>
          <w:szCs w:val="32"/>
        </w:rPr>
      </w:pPr>
      <w:r w:rsidRPr="00667B6A">
        <w:rPr>
          <w:b/>
          <w:bCs/>
          <w:sz w:val="32"/>
          <w:szCs w:val="32"/>
        </w:rPr>
        <w:t>Cycles</w:t>
      </w:r>
    </w:p>
    <w:p w14:paraId="07BCC041" w14:textId="77777777" w:rsidR="00667B6A" w:rsidRDefault="00667B6A" w:rsidP="00B276C7"/>
    <w:p w14:paraId="177C14BB" w14:textId="6A2E27E1" w:rsidR="00B276C7" w:rsidRDefault="00B276C7" w:rsidP="00B276C7">
      <w:r>
        <w:t>One day, when I was twenty, I woke up in a tent I had pitched in the forest. I got back in the car and drove home.</w:t>
      </w:r>
    </w:p>
    <w:p w14:paraId="0E340D00" w14:textId="77777777" w:rsidR="00B276C7" w:rsidRDefault="00B276C7" w:rsidP="00B276C7">
      <w:r>
        <w:t>When I arrived, I couldn't find any of my friends or family. I went looking for them, but they simply vanished. The city I lived in was empty. I couldn't find a single person. I took the car and drove to a city about 100 kilometers away, and the situation there was the same - quiet, empty streets.</w:t>
      </w:r>
    </w:p>
    <w:p w14:paraId="7DE372EB" w14:textId="77777777" w:rsidR="00B276C7" w:rsidRDefault="00B276C7" w:rsidP="00B276C7">
      <w:r>
        <w:t>I took a few cans from one of the houses and drove to another city, and to other cities, and the situation was no different. Since it seemed that I might get stuck without gas, I broke into empty stores, "stole" a few jerrycans and a device for pumping gas. I pumped gas from parked cars. I filled the jerrycans and put them in the car.</w:t>
      </w:r>
    </w:p>
    <w:p w14:paraId="19BC8ADF" w14:textId="77777777" w:rsidR="00B276C7" w:rsidRDefault="00B276C7" w:rsidP="00B276C7">
      <w:r>
        <w:t>I spent the first night in an empty house. I stayed there for several days. The television and radio simply went silent. The mobile phone died. At least there was light in the evening, and quite a few books. The original owner of the house was probably an electrician, and I found two professional books with him - one on solar panels and the other on car maintenance.</w:t>
      </w:r>
    </w:p>
    <w:p w14:paraId="71285D42" w14:textId="77777777" w:rsidR="00B276C7" w:rsidRDefault="00B276C7" w:rsidP="00B276C7"/>
    <w:p w14:paraId="348E9B6C" w14:textId="77777777" w:rsidR="00B276C7" w:rsidRDefault="00B276C7" w:rsidP="00B276C7">
      <w:r>
        <w:t>I realized that I was basically the new "Robinson Crusoe". In order to survive, I had to be familiar with both of these subjects. Soon there would probably be no light in the house where I live because the electricity company would collapse. My car could also break down and I had to develop the skills of a car thief.</w:t>
      </w:r>
    </w:p>
    <w:p w14:paraId="5DED4E2E" w14:textId="77777777" w:rsidR="00B276C7" w:rsidRDefault="00B276C7" w:rsidP="00B276C7">
      <w:r>
        <w:t>Thanks to the two books above, you won't believe it, I managed to survive for quite a few years. I spent some of my time outside using spikes that spread light and included a flashlight attached to a small solar panel that I stuck in the ground, like the ones I had in the garden during normal times.</w:t>
      </w:r>
    </w:p>
    <w:p w14:paraId="73DD33A4" w14:textId="77777777" w:rsidR="00B276C7" w:rsidRDefault="00B276C7" w:rsidP="00B276C7">
      <w:r>
        <w:t>I remembered that before the "challenging" situation I found myself in, I found a video on the Internet (which no longer exists) called "Neanderthals - Not What We Thought" produced by the Weizmann Institute. The video talked about how archaeological excavations using DNA and other methods found evidence that millions of people called Neanderthals lived around the world during the period from 400,000 BC to 40,000 BC.</w:t>
      </w:r>
    </w:p>
    <w:p w14:paraId="78947305" w14:textId="77777777" w:rsidR="00667B6A" w:rsidRDefault="00B276C7" w:rsidP="00667B6A">
      <w:r>
        <w:t>It turns out that the people of the various religions that have existed for a total of only about 6,000 years prefer to portray them as ignorant, submissive, and ape-like. Recent studies have shown that Neanderthals created very sophisticated things. They are not so Ignorant. Their brain structure is at least as big as ours, and their average height! Slightly shorter than ours.</w:t>
      </w:r>
    </w:p>
    <w:p w14:paraId="60EE7148" w14:textId="2534E07A" w:rsidR="00B276C7" w:rsidRDefault="00B276C7" w:rsidP="00667B6A">
      <w:r>
        <w:lastRenderedPageBreak/>
        <w:t>Am I currently in a similar situation to the end of the Neanderthal era?</w:t>
      </w:r>
    </w:p>
    <w:p w14:paraId="367CAE60" w14:textId="77777777" w:rsidR="00B276C7" w:rsidRDefault="00B276C7" w:rsidP="00B276C7">
      <w:r>
        <w:t>I got carried away... Sorry.</w:t>
      </w:r>
    </w:p>
    <w:p w14:paraId="683A5CD5" w14:textId="77777777" w:rsidR="00B276C7" w:rsidRDefault="00B276C7" w:rsidP="00B276C7">
      <w:r>
        <w:t>In order for humanity not to stop here, I must find a wife. I must bring new children into the world with her. I must teach them to read and write so that they can direct the world back to the invention of fuel and from there on. If I manage to do this before I run out of fuel, I will know that I have contributed my part.</w:t>
      </w:r>
    </w:p>
    <w:p w14:paraId="22084DEB" w14:textId="77777777" w:rsidR="00B276C7" w:rsidRDefault="00B276C7" w:rsidP="00B276C7">
      <w:r>
        <w:t>I do not know what exactly caused me to find myself without living people around me.</w:t>
      </w:r>
    </w:p>
    <w:p w14:paraId="33A1F17C" w14:textId="77777777" w:rsidR="00B276C7" w:rsidRDefault="00B276C7" w:rsidP="00B276C7">
      <w:r>
        <w:t>It took me a few years to live like this.</w:t>
      </w:r>
    </w:p>
    <w:p w14:paraId="66B9F5F7" w14:textId="77777777" w:rsidR="00B276C7" w:rsidRDefault="00B276C7" w:rsidP="00B276C7">
      <w:r>
        <w:t>I drove from city to city. I entered parking lots, found new cars that inside the parking lot, unlike the cars outside, were not full of dust. I disconnected the immobilizer from them (as I learned in that book). I loaded them with fuel tanks and continued on to the next destinations.</w:t>
      </w:r>
    </w:p>
    <w:p w14:paraId="071DEF5B" w14:textId="77777777" w:rsidR="00B276C7" w:rsidRDefault="00B276C7" w:rsidP="00B276C7">
      <w:r>
        <w:t>At this point, it seemed to me that I was the only person in the world.</w:t>
      </w:r>
    </w:p>
    <w:p w14:paraId="22743BBE" w14:textId="77777777" w:rsidR="00B276C7" w:rsidRDefault="00B276C7" w:rsidP="00B276C7">
      <w:r>
        <w:t>So as I mentioned, to give humanity a chance to escape extinction, my first mission is to find a woman and bring children into the world with her. I decided that it would make sense to look for her on the top of a mountain that might not have been emptied of its inhabitants.</w:t>
      </w:r>
    </w:p>
    <w:p w14:paraId="6024BF03" w14:textId="77777777" w:rsidR="00B276C7" w:rsidRDefault="00B276C7" w:rsidP="00B276C7">
      <w:r>
        <w:t xml:space="preserve">Of course, Waze didn't work, but I found map books and atlases that I used while driving in the </w:t>
      </w:r>
      <w:proofErr w:type="spellStart"/>
      <w:r>
        <w:t>masted</w:t>
      </w:r>
      <w:proofErr w:type="spellEnd"/>
      <w:r>
        <w:t xml:space="preserve"> vehicle I found, on many peaks of European countries. I crossed the </w:t>
      </w:r>
      <w:proofErr w:type="spellStart"/>
      <w:r>
        <w:t>Bosphorus</w:t>
      </w:r>
      <w:proofErr w:type="spellEnd"/>
      <w:r>
        <w:t xml:space="preserve"> Bridge between Europe and Asia and searched there too.</w:t>
      </w:r>
    </w:p>
    <w:p w14:paraId="7CC0D1DE" w14:textId="77777777" w:rsidR="00B276C7" w:rsidRDefault="00B276C7" w:rsidP="00B276C7">
      <w:r>
        <w:t>On some of the peaks, I found single living people. I organized them into teams and we set out in trucks. We "stole" abandoned cars from parking lots, fuel, atlases, science books and solar panels to try to promote a new humanity that, relying on existing knowledge, would create electricity, computers and the Internet and return them to the whole world.</w:t>
      </w:r>
    </w:p>
    <w:p w14:paraId="0C40348D" w14:textId="492F0E82" w:rsidR="00B276C7" w:rsidRDefault="00B276C7" w:rsidP="00B276C7">
      <w:r>
        <w:t>Unfortunately, I realized that I was actually promoting what I warned against in 2022 in the song "</w:t>
      </w:r>
      <w:hyperlink r:id="rId4" w:history="1">
        <w:r w:rsidRPr="00B276C7">
          <w:rPr>
            <w:rStyle w:val="Hyperlink"/>
          </w:rPr>
          <w:t>In the Year of YouTube and 1000 More</w:t>
        </w:r>
      </w:hyperlink>
      <w:r>
        <w:t>" (worth listening to) but there's nothing to be done, it's us, and if we succeed, humanity will be able to exist for a few thousand more years.</w:t>
      </w:r>
    </w:p>
    <w:p w14:paraId="162CC54A" w14:textId="6F282519" w:rsidR="008B75A5" w:rsidRDefault="00B276C7" w:rsidP="00B276C7">
      <w:pPr>
        <w:rPr>
          <w:u w:val="single"/>
        </w:rPr>
      </w:pPr>
      <w:r w:rsidRPr="00667B6A">
        <w:rPr>
          <w:u w:val="single"/>
        </w:rPr>
        <w:t>I hope that in the future there will be someone who wants to create a series about what happened to me later, when I met engineers, doctors, musicians and other professionals on the mountains who helped promote the new humanity faster.</w:t>
      </w:r>
    </w:p>
    <w:p w14:paraId="08767EB9" w14:textId="317DAD17" w:rsidR="00667B6A" w:rsidRPr="001F249E" w:rsidRDefault="00667B6A" w:rsidP="00667B6A">
      <w:pPr>
        <w:rPr>
          <w:rFonts w:cs="Arial"/>
          <w:rtl/>
        </w:rPr>
      </w:pPr>
      <w:r>
        <w:rPr>
          <w:rFonts w:cs="Arial"/>
        </w:rPr>
        <w:t>Eli Ben-Ari</w:t>
      </w:r>
    </w:p>
    <w:p w14:paraId="44E841E5" w14:textId="77777777" w:rsidR="00667B6A" w:rsidRDefault="00667B6A" w:rsidP="00667B6A">
      <w:pPr>
        <w:rPr>
          <w:rFonts w:cs="Arial"/>
          <w:rtl/>
        </w:rPr>
      </w:pPr>
      <w:r>
        <w:rPr>
          <w:rFonts w:cs="Arial" w:hint="cs"/>
          <w:rtl/>
        </w:rPr>
        <w:t>0544-27-8888</w:t>
      </w:r>
    </w:p>
    <w:p w14:paraId="1D34BAFF" w14:textId="77777777" w:rsidR="00667B6A" w:rsidRDefault="00667B6A" w:rsidP="00667B6A">
      <w:pPr>
        <w:rPr>
          <w:rFonts w:cs="Arial"/>
        </w:rPr>
      </w:pPr>
      <w:hyperlink r:id="rId5" w:history="1">
        <w:r w:rsidRPr="006519C0">
          <w:rPr>
            <w:rStyle w:val="Hyperlink"/>
            <w:rFonts w:cs="Arial"/>
          </w:rPr>
          <w:t>elibenari@benarit.com</w:t>
        </w:r>
      </w:hyperlink>
    </w:p>
    <w:p w14:paraId="6298C86C" w14:textId="773C69F9" w:rsidR="00667B6A" w:rsidRPr="00667B6A" w:rsidRDefault="00433667" w:rsidP="00433667">
      <w:pPr>
        <w:rPr>
          <w:u w:val="single"/>
        </w:rPr>
      </w:pPr>
      <w:hyperlink r:id="rId6" w:history="1">
        <w:r w:rsidRPr="00433667">
          <w:rPr>
            <w:rStyle w:val="Hyperlink"/>
            <w:rFonts w:cs="Arial"/>
          </w:rPr>
          <w:t>Download the book in Hebrew or Arabic</w:t>
        </w:r>
      </w:hyperlink>
      <w:bookmarkStart w:id="0" w:name="_GoBack"/>
      <w:bookmarkEnd w:id="0"/>
    </w:p>
    <w:sectPr w:rsidR="00667B6A" w:rsidRPr="00667B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6C7"/>
    <w:rsid w:val="00433667"/>
    <w:rsid w:val="00667B6A"/>
    <w:rsid w:val="008B75A5"/>
    <w:rsid w:val="00B276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73D3"/>
  <w15:chartTrackingRefBased/>
  <w15:docId w15:val="{8B7D3209-E094-4BA7-9BB0-6738F89F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6C7"/>
    <w:rPr>
      <w:color w:val="0000FF" w:themeColor="hyperlink"/>
      <w:u w:val="single"/>
    </w:rPr>
  </w:style>
  <w:style w:type="character" w:styleId="UnresolvedMention">
    <w:name w:val="Unresolved Mention"/>
    <w:basedOn w:val="DefaultParagraphFont"/>
    <w:uiPriority w:val="99"/>
    <w:semiHidden/>
    <w:unhideWhenUsed/>
    <w:rsid w:val="00B276C7"/>
    <w:rPr>
      <w:color w:val="605E5C"/>
      <w:shd w:val="clear" w:color="auto" w:fill="E1DFDD"/>
    </w:rPr>
  </w:style>
  <w:style w:type="character" w:styleId="FollowedHyperlink">
    <w:name w:val="FollowedHyperlink"/>
    <w:basedOn w:val="DefaultParagraphFont"/>
    <w:uiPriority w:val="99"/>
    <w:semiHidden/>
    <w:unhideWhenUsed/>
    <w:rsid w:val="00B276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nartech.com/booksandsongs" TargetMode="External"/><Relationship Id="rId5" Type="http://schemas.openxmlformats.org/officeDocument/2006/relationships/hyperlink" Target="mailto:elibenari@benarit.com" TargetMode="External"/><Relationship Id="rId4" Type="http://schemas.openxmlformats.org/officeDocument/2006/relationships/hyperlink" Target="https://www.youtube.com/watch?v=65WCI_L-Dj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eli@benarit.local</dc:creator>
  <cp:keywords/>
  <dc:description/>
  <cp:lastModifiedBy>eli@benarit.local</cp:lastModifiedBy>
  <cp:revision>2</cp:revision>
  <dcterms:created xsi:type="dcterms:W3CDTF">2025-04-21T03:50:00Z</dcterms:created>
  <dcterms:modified xsi:type="dcterms:W3CDTF">2025-04-22T07:54:00Z</dcterms:modified>
</cp:coreProperties>
</file>